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0A" w:rsidRPr="00E27A0A" w:rsidRDefault="00E27A0A" w:rsidP="00E27A0A">
      <w:pPr>
        <w:shd w:val="clear" w:color="auto" w:fill="FFFFFF"/>
        <w:spacing w:before="15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BD0801"/>
          <w:sz w:val="21"/>
          <w:szCs w:val="21"/>
          <w:lang w:eastAsia="pl-PL"/>
        </w:rPr>
      </w:pPr>
      <w:r w:rsidRPr="00E27A0A">
        <w:rPr>
          <w:rFonts w:ascii="Trebuchet MS" w:eastAsia="Times New Roman" w:hAnsi="Trebuchet MS" w:cs="Times New Roman"/>
          <w:b/>
          <w:bCs/>
          <w:color w:val="BD0801"/>
          <w:sz w:val="21"/>
          <w:szCs w:val="21"/>
          <w:lang w:eastAsia="pl-PL"/>
        </w:rPr>
        <w:t>TURNUSY REHABILITACYJNE DLA DZIECI ROLNIKÓW UBEZPIECZONYCH W KRUS 2022</w:t>
      </w:r>
    </w:p>
    <w:p w:rsidR="00E27A0A" w:rsidRPr="00E27A0A" w:rsidRDefault="00E27A0A" w:rsidP="00E2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A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170180</wp:posOffset>
            </wp:positionV>
            <wp:extent cx="222885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1415" y="21237"/>
                <wp:lineTo x="21415" y="0"/>
                <wp:lineTo x="0" y="0"/>
              </wp:wrapPolygon>
            </wp:wrapTight>
            <wp:docPr id="1" name="Obraz 1" descr="https://wysokomazowiecki.pl/assets/components/phpthumbof/cache/logo-krus.d302528570444fb32a569527e0d8b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ysokomazowiecki.pl/assets/components/phpthumbof/cache/logo-krus.d302528570444fb32a569527e0d8be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0A" w:rsidRPr="00E27A0A" w:rsidRDefault="00E27A0A" w:rsidP="00E2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Kasa Rolniczego Ubezpieczenia Społecznego w okresie wakacji letnich organizuje turnusy rehabilitacyjne dla dzieci rolników ubezpieczonych w Kasie. Wypoczynek dzieci łączony jest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programem rehabilitacji leczniczej w zakresie wad postawy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chorób układu ruchu oraz układu oddechowego. Dzieci kierowane na turnus rehabilitacyjny muszą być samodzielne i zdolne do samoobsługi. Turnus rehabilitacyjny trwa 21 dni.</w:t>
      </w:r>
    </w:p>
    <w:p w:rsidR="002D2C11" w:rsidRDefault="002D2C11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Zasady kierowania dziecka na turnus rehabilitacyjny:</w:t>
      </w:r>
    </w:p>
    <w:p w:rsidR="00E27A0A" w:rsidRPr="00E27A0A" w:rsidRDefault="00E27A0A" w:rsidP="00E27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Przynajmniej jedno z rodziców (prawnych opiekunów) podlega ubezpieczeniu społecznemu rolników z mocy ustawy. Jeżeli rolnik ubezpieczony jest na wniosek w pełnym zakresie – ubezpieczenie powinno trwać nieprzerwanie, co najmniej rok.</w:t>
      </w:r>
    </w:p>
    <w:p w:rsidR="00E27A0A" w:rsidRPr="00E27A0A" w:rsidRDefault="00E27A0A" w:rsidP="00E27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Wiek - dzieci urodzone w latach </w:t>
      </w: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2007 – 2015 (7 - 15 lat).</w:t>
      </w:r>
    </w:p>
    <w:p w:rsidR="00E27A0A" w:rsidRPr="00E27A0A" w:rsidRDefault="00E27A0A" w:rsidP="00E27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Podstawą skierowania dziecka na turnus rehabilitacyjny jest „wniosek o skierowanie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rehabilitację leczniczą” stanowiący załącznik do rozporządzenia Ministra Rolnictwa i Rozwoju Wsi z dnia 19 lipca 2013 r. w sprawie warunków i trybu kierowania przez Kasę Rolniczego Ubezpieczenia Społecznego na rehabilitację leczniczą oraz udzielania zamówień na świadczenia i usługi rehabilitacyjne (Dz. U. z 2013 r. poz. 860). Wniosek powinien być wystawiony przez lekarza podstawowej opieki zdrowotnej lub lekarza specjalistę, przez którego leczone jest dziecko.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Do wniosku należy dołączyć formularz z „informacją o stanie zdrowia dziecka wraz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oświadczeniem rodzica/opiekuna prawnego”.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Pierwszeństwo w skierowaniu na turnusy rehabilitacyjne mają dzieci posiadające orzeczenie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niepełnosprawności.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Wyjazd dzieci na turnus rehabilitacyjny następuje z siedziby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Placówki Terenowej KRUS w Siedlcach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 nadzorem wyznaczonych pracowników odpowiedzialnych za bezpieczny przejazd dzieci na trasie KRUS – ośrodek rehabilitacyjny. Przewóz dzieci odbywa się wynajętym autokarem.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Odpłatność za pobyt oraz koszt podróży dziecka w całości pokrywa KRUS.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Dzieci uczestniczące w turnusach rehabilitacyjnych ubezpieczone są od następstw nieszczęśliwych wypadków przez Pocztowe Towarzystwo Ubezpieczeń Wzajemnych.</w:t>
      </w:r>
    </w:p>
    <w:p w:rsid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2022 r.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Placówka Terenowa KRUS w Siedlcach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posiada miejsca na turnusy rehabilitacyjne: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dla dzieci ze schorzeniami układu ruchu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Centrum Rehabilitacji Rolników KRUS w </w:t>
      </w: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Horyńcu Zdroju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2D2C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E27A0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terminie </w:t>
      </w: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17.07 - 06.08.2022 r.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Centrum Rehabilitacji Rolników KRUS w </w:t>
      </w: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Jedlcu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2D2C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="002D2C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E27A0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terminie </w:t>
      </w: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01.08 - 21.08.2022 r.</w:t>
      </w:r>
    </w:p>
    <w:p w:rsidR="00E27A0A" w:rsidRP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zainteresowania skierowaniem dziecka na turnus rehabilitacyjny należy zgłosić się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najbliższej jednostki organizacyjnej KRUS po druki: „wniosek o skierowanie na rehabilitację leczniczą” oraz „informację o stanie zdrowia dziecka wraz z oświadczeniem rodzica/opiekuna prawnego”. 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wniosku należy również dołączyć wypełniony druk „informacje podawane w przypadku pozyskiwania danych osobowych od osoby, której dane dotyczą’. Druki są dostępne również na stronie internetowej Kasy </w:t>
      </w:r>
      <w:hyperlink r:id="rId6" w:history="1">
        <w:r w:rsidRPr="00E27A0A">
          <w:rPr>
            <w:rFonts w:ascii="Tahoma" w:eastAsia="Times New Roman" w:hAnsi="Tahoma" w:cs="Tahoma"/>
            <w:color w:val="B01500"/>
            <w:sz w:val="20"/>
            <w:szCs w:val="20"/>
            <w:u w:val="single"/>
            <w:bdr w:val="none" w:sz="0" w:space="0" w:color="auto" w:frame="1"/>
            <w:lang w:eastAsia="pl-PL"/>
          </w:rPr>
          <w:t>www.krus.gov.pl</w:t>
        </w:r>
      </w:hyperlink>
      <w:r w:rsidR="002D2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2D2C11" w:rsidRPr="00E27A0A" w:rsidRDefault="002D2C11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745A1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Dodatkowe i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nformacje można uzyskać pod numer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telefon</w:t>
      </w:r>
      <w:r w:rsidR="007745A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ów</w:t>
      </w:r>
      <w:r w:rsidRPr="00E27A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27A0A" w:rsidRDefault="00E27A0A" w:rsidP="00E27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25</w:t>
      </w:r>
      <w:r w:rsidRPr="00E27A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)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640 46 57 lub (25 ) 640 46 17 </w:t>
      </w:r>
    </w:p>
    <w:p w:rsidR="00E27A0A" w:rsidRDefault="00E27A0A" w:rsidP="00E27A0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27A0A" w:rsidRDefault="00E27A0A" w:rsidP="00E27A0A">
      <w:pPr>
        <w:spacing w:after="0"/>
        <w:jc w:val="both"/>
      </w:pPr>
      <w:r>
        <w:t>PT KRUS w Siedlcach</w:t>
      </w:r>
      <w:bookmarkStart w:id="0" w:name="_GoBack"/>
      <w:bookmarkEnd w:id="0"/>
    </w:p>
    <w:p w:rsidR="00E27A0A" w:rsidRDefault="00A12931" w:rsidP="00E27A0A">
      <w:pPr>
        <w:spacing w:after="0"/>
        <w:jc w:val="both"/>
      </w:pPr>
      <w:r>
        <w:t>u</w:t>
      </w:r>
      <w:r w:rsidR="00E27A0A">
        <w:t>l. Brzeska 39</w:t>
      </w:r>
    </w:p>
    <w:p w:rsidR="00E27A0A" w:rsidRDefault="00E27A0A" w:rsidP="00E27A0A">
      <w:pPr>
        <w:spacing w:after="0"/>
        <w:jc w:val="both"/>
      </w:pPr>
      <w:r>
        <w:t xml:space="preserve">08-110 Siedlce </w:t>
      </w:r>
    </w:p>
    <w:p w:rsidR="00E27A0A" w:rsidRDefault="00E27A0A" w:rsidP="00E27A0A">
      <w:pPr>
        <w:spacing w:after="0"/>
        <w:jc w:val="both"/>
      </w:pPr>
      <w:r>
        <w:t>e-mail:</w:t>
      </w:r>
      <w:r w:rsidR="00A12931">
        <w:t xml:space="preserve"> </w:t>
      </w:r>
      <w:r w:rsidRPr="00A12931">
        <w:rPr>
          <w:u w:val="single"/>
        </w:rPr>
        <w:t>siedlce@krus.gov.pl</w:t>
      </w:r>
    </w:p>
    <w:p w:rsidR="00E27A0A" w:rsidRDefault="00E27A0A" w:rsidP="00E27A0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27A0A" w:rsidRDefault="00E27A0A" w:rsidP="00E27A0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27A0A" w:rsidRPr="00F56FBE" w:rsidRDefault="00F56FBE" w:rsidP="00E27A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0"/>
          <w:lang w:eastAsia="pl-PL"/>
        </w:rPr>
      </w:pPr>
      <w:r w:rsidRPr="00F56FBE">
        <w:rPr>
          <w:rFonts w:ascii="Tahoma" w:eastAsia="Times New Roman" w:hAnsi="Tahoma" w:cs="Tahoma"/>
          <w:b/>
          <w:bCs/>
          <w:color w:val="FF0000"/>
          <w:sz w:val="24"/>
          <w:szCs w:val="20"/>
          <w:lang w:eastAsia="pl-PL"/>
        </w:rPr>
        <w:t>Uwaga, są jeszcze wolne miejsca !!!</w:t>
      </w:r>
    </w:p>
    <w:p w:rsidR="00E905ED" w:rsidRDefault="00E905ED"/>
    <w:sectPr w:rsidR="00E905ED" w:rsidSect="00E27A0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2C7"/>
    <w:multiLevelType w:val="multilevel"/>
    <w:tmpl w:val="A9DE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A"/>
    <w:rsid w:val="002D2C11"/>
    <w:rsid w:val="007745A1"/>
    <w:rsid w:val="00A12931"/>
    <w:rsid w:val="00E27A0A"/>
    <w:rsid w:val="00E905ED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2713"/>
  <w15:chartTrackingRefBased/>
  <w15:docId w15:val="{2D313F1F-261B-4E87-A7BC-8D9FD3AC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7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7A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A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7A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Zając</dc:creator>
  <cp:keywords/>
  <dc:description/>
  <cp:lastModifiedBy>Marek Zając</cp:lastModifiedBy>
  <cp:revision>2</cp:revision>
  <cp:lastPrinted>2022-04-11T09:47:00Z</cp:lastPrinted>
  <dcterms:created xsi:type="dcterms:W3CDTF">2022-06-01T11:23:00Z</dcterms:created>
  <dcterms:modified xsi:type="dcterms:W3CDTF">2022-06-01T11:23:00Z</dcterms:modified>
</cp:coreProperties>
</file>